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CellMar>
          <w:left w:w="70" w:type="dxa"/>
          <w:right w:w="70" w:type="dxa"/>
        </w:tblCellMar>
        <w:tblLook w:val="04A0"/>
      </w:tblPr>
      <w:tblGrid>
        <w:gridCol w:w="3014"/>
        <w:gridCol w:w="202"/>
        <w:gridCol w:w="2733"/>
      </w:tblGrid>
      <w:tr w:rsidR="00C04F02" w:rsidRPr="00151E46" w:rsidTr="00151E46">
        <w:trPr>
          <w:trHeight w:val="26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6C1FB0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Mitgliederliste</w:t>
            </w:r>
            <w:r w:rsidR="002C7206"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 xml:space="preserve"> (Stand </w:t>
            </w:r>
            <w:r w:rsidR="006C1FB0"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01.01.2018</w:t>
            </w:r>
            <w:r w:rsidR="002C7206"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)</w:t>
            </w:r>
          </w:p>
        </w:tc>
      </w:tr>
      <w:tr w:rsidR="00BC2B17" w:rsidRPr="00151E46" w:rsidTr="00151E4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142D6E" w:rsidP="00142D6E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Landkreis Mühldorf</w:t>
            </w: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5D400F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LR Georg Huber</w:t>
            </w:r>
          </w:p>
        </w:tc>
      </w:tr>
      <w:tr w:rsidR="005D400F" w:rsidRPr="00151E46" w:rsidTr="00151E46">
        <w:trPr>
          <w:trHeight w:val="2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400F" w:rsidRPr="00151E46" w:rsidRDefault="005D400F" w:rsidP="00B92957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400F" w:rsidRPr="00151E46" w:rsidRDefault="005D400F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400F" w:rsidRPr="00151E46" w:rsidRDefault="005D400F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Kommunen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Ampfing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Ottmar Wimmer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Aschau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Alois Salzeder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4F4955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Markt</w:t>
            </w:r>
            <w:r w:rsidR="00C04F02"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</w:t>
            </w:r>
            <w:proofErr w:type="spellStart"/>
            <w:r w:rsidR="00C04F02" w:rsidRPr="00151E46">
              <w:rPr>
                <w:rFonts w:eastAsia="Times New Roman" w:cs="Arial"/>
                <w:sz w:val="22"/>
                <w:szCs w:val="20"/>
                <w:lang w:eastAsia="de-DE"/>
              </w:rPr>
              <w:t>Buchbach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Thomas Einwang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Erharting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Georg Kobler</w:t>
            </w:r>
          </w:p>
        </w:tc>
      </w:tr>
      <w:tr w:rsidR="009B1DDC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EB48B1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Markt</w:t>
            </w:r>
            <w:r w:rsidR="009B1DDC"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Gars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9B1DDC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9B1DDC" w:rsidP="009B1DDC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Norbert Strahllechner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Heldenstein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Helmut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Kirmeier</w:t>
            </w:r>
            <w:proofErr w:type="spellEnd"/>
          </w:p>
        </w:tc>
      </w:tr>
      <w:tr w:rsidR="009105B0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4F4955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Markt</w:t>
            </w:r>
            <w:r w:rsidR="009105B0"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</w:t>
            </w:r>
            <w:proofErr w:type="spellStart"/>
            <w:r w:rsidR="009105B0" w:rsidRPr="00151E46">
              <w:rPr>
                <w:rFonts w:eastAsia="Times New Roman" w:cs="Arial"/>
                <w:sz w:val="22"/>
                <w:szCs w:val="20"/>
                <w:lang w:eastAsia="de-DE"/>
              </w:rPr>
              <w:t>Kraiburg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9105B0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9105B0" w:rsidP="008E50A4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Dr.Herbert</w:t>
            </w:r>
            <w:proofErr w:type="spellEnd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Heiml</w:t>
            </w:r>
            <w:proofErr w:type="spellEnd"/>
          </w:p>
        </w:tc>
      </w:tr>
      <w:tr w:rsidR="009B1DDC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9B1DDC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Maitenbeth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9B1DDC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DC" w:rsidRPr="00151E46" w:rsidRDefault="009B1DDC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</w:t>
            </w:r>
            <w:r w:rsidR="009105B0" w:rsidRPr="00151E46">
              <w:rPr>
                <w:rFonts w:eastAsia="Times New Roman"/>
                <w:sz w:val="22"/>
                <w:szCs w:val="20"/>
                <w:lang w:eastAsia="de-DE"/>
              </w:rPr>
              <w:t>Josef Kirchmaier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Mettenheim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Stefan Schalk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Niederbergkirchen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Werner Biedermann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Niedertaufkirchen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Sebastian Winkler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Oberbergkirchen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Michael Hausberger</w:t>
            </w:r>
          </w:p>
        </w:tc>
      </w:tr>
      <w:tr w:rsidR="009105B0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9105B0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Oberneukirchen</w:t>
            </w:r>
            <w:r w:rsidR="008E4D5C" w:rsidRPr="00151E46">
              <w:rPr>
                <w:rFonts w:eastAsia="Times New Roman" w:cs="Arial"/>
                <w:sz w:val="22"/>
                <w:szCs w:val="20"/>
                <w:lang w:eastAsia="de-DE"/>
              </w:rPr>
              <w:t>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9105B0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0" w:rsidRPr="00151E46" w:rsidRDefault="009105B0" w:rsidP="008E4D5C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Anna Meier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Rattenkirchen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Rainer Greilmeier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Reichertsheim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Annemarie Haslberger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Schönberg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Alfred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Lantenhammer</w:t>
            </w:r>
            <w:proofErr w:type="spellEnd"/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Schwindegg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8E50A4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</w:t>
            </w:r>
            <w:proofErr w:type="spellStart"/>
            <w:r w:rsidR="00B57167" w:rsidRPr="00151E46">
              <w:rPr>
                <w:rFonts w:eastAsia="Times New Roman" w:cs="Arial"/>
                <w:sz w:val="22"/>
                <w:szCs w:val="20"/>
                <w:lang w:eastAsia="de-DE"/>
              </w:rPr>
              <w:t>Dr.</w:t>
            </w: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Karl</w:t>
            </w:r>
            <w:proofErr w:type="spellEnd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Dürner</w:t>
            </w:r>
            <w:proofErr w:type="spellEnd"/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Taufkirchen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Jakob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Bichlmeier</w:t>
            </w:r>
            <w:proofErr w:type="spellEnd"/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Gemeinde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Zangberg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Irmgard Wagner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E34AE3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Stadt Neumarkt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St.</w:t>
            </w:r>
            <w:r w:rsidR="00C04F02" w:rsidRPr="00151E46">
              <w:rPr>
                <w:rFonts w:eastAsia="Times New Roman" w:cs="Arial"/>
                <w:sz w:val="22"/>
                <w:szCs w:val="20"/>
                <w:lang w:eastAsia="de-DE"/>
              </w:rPr>
              <w:t>Veit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Erwin Baumgartner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Stadt Waldkraiburg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BM Robert Pötzsch</w:t>
            </w:r>
          </w:p>
        </w:tc>
      </w:tr>
      <w:tr w:rsidR="00C04F02" w:rsidRPr="00151E46" w:rsidTr="00151E4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Gemeinde Rechtmehring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BM Sebastian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Linner</w:t>
            </w:r>
            <w:proofErr w:type="spellEnd"/>
          </w:p>
        </w:tc>
      </w:tr>
      <w:tr w:rsidR="002C7206" w:rsidRPr="00151E46" w:rsidTr="00151E4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FE7D18" w:rsidP="00BC2B17">
            <w:pPr>
              <w:rPr>
                <w:rFonts w:eastAsia="Times New Roman" w:cs="Arial"/>
                <w:b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sz w:val="22"/>
                <w:szCs w:val="20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2C7206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2C7206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</w:tr>
    </w:tbl>
    <w:p w:rsidR="00001FE5" w:rsidRPr="00151E46" w:rsidRDefault="00001FE5">
      <w:pPr>
        <w:rPr>
          <w:sz w:val="28"/>
        </w:rPr>
      </w:pPr>
    </w:p>
    <w:tbl>
      <w:tblPr>
        <w:tblW w:w="0" w:type="auto"/>
        <w:tblInd w:w="63" w:type="dxa"/>
        <w:tblCellMar>
          <w:left w:w="70" w:type="dxa"/>
          <w:right w:w="70" w:type="dxa"/>
        </w:tblCellMar>
        <w:tblLook w:val="04A0"/>
      </w:tblPr>
      <w:tblGrid>
        <w:gridCol w:w="3381"/>
        <w:gridCol w:w="202"/>
        <w:gridCol w:w="2378"/>
      </w:tblGrid>
      <w:tr w:rsidR="00BC2B17" w:rsidRPr="00151E46" w:rsidTr="00A91B3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C2B17" w:rsidRPr="00151E46" w:rsidRDefault="00C04F02" w:rsidP="00B92957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Wohlfahrtsverbände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A223B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AWO Kreisverband Waldk</w:t>
            </w:r>
            <w:r w:rsidR="00BA223B" w:rsidRPr="00151E46">
              <w:rPr>
                <w:rFonts w:eastAsia="Times New Roman" w:cs="Arial"/>
                <w:sz w:val="22"/>
                <w:szCs w:val="20"/>
                <w:lang w:eastAsia="de-DE"/>
              </w:rPr>
              <w:t>raiburg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5E2282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Klara-M</w:t>
            </w:r>
            <w:r w:rsidR="005E2282" w:rsidRPr="00151E46">
              <w:rPr>
                <w:rFonts w:eastAsia="Times New Roman" w:cs="Arial"/>
                <w:sz w:val="22"/>
                <w:szCs w:val="20"/>
                <w:lang w:eastAsia="de-DE"/>
              </w:rPr>
              <w:t>aria</w:t>
            </w: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Seeberger 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AWO Ortsverband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5E2282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Klara-M</w:t>
            </w:r>
            <w:r w:rsidR="005E2282" w:rsidRPr="00151E46">
              <w:rPr>
                <w:rFonts w:eastAsia="Times New Roman" w:cs="Arial"/>
                <w:sz w:val="22"/>
                <w:szCs w:val="20"/>
                <w:lang w:eastAsia="de-DE"/>
              </w:rPr>
              <w:t>aria</w:t>
            </w: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 Seeberger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C2B1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Besser leben e.V.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Jürgen Merkl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BRK Mühldorf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Tanja Maier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Diakonie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 xml:space="preserve">Fr. </w:t>
            </w:r>
            <w:proofErr w:type="spellStart"/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Winnichner</w:t>
            </w:r>
            <w:proofErr w:type="spellEnd"/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Haus Maximilian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A223B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Fr. Steinweber-</w:t>
            </w:r>
            <w:r w:rsidR="00BC2B17" w:rsidRPr="00151E46">
              <w:rPr>
                <w:rFonts w:eastAsia="Times New Roman" w:cs="Arial"/>
                <w:sz w:val="22"/>
                <w:szCs w:val="20"/>
                <w:lang w:eastAsia="de-DE"/>
              </w:rPr>
              <w:t>Merkl</w:t>
            </w:r>
          </w:p>
        </w:tc>
      </w:tr>
      <w:tr w:rsidR="00BC2B17" w:rsidRPr="00151E46" w:rsidTr="00A91B3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SONNE e</w:t>
            </w:r>
            <w:r w:rsidR="00BA223B" w:rsidRPr="00151E46">
              <w:rPr>
                <w:rFonts w:eastAsia="Times New Roman" w:cs="Arial"/>
                <w:sz w:val="22"/>
                <w:szCs w:val="20"/>
                <w:lang w:eastAsia="de-DE"/>
              </w:rPr>
              <w:t>.</w:t>
            </w: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BC2B17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17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Maria Fischberger</w:t>
            </w:r>
          </w:p>
        </w:tc>
      </w:tr>
      <w:tr w:rsidR="002C7206" w:rsidRPr="00151E46" w:rsidTr="00A91B3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2C7206" w:rsidP="00B92957">
            <w:pPr>
              <w:rPr>
                <w:rFonts w:eastAsia="Times New Roman" w:cs="Arial"/>
                <w:b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sz w:val="22"/>
                <w:szCs w:val="20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2C7206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06" w:rsidRPr="00151E46" w:rsidRDefault="002C7206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</w:tr>
    </w:tbl>
    <w:p w:rsidR="00BC2B17" w:rsidRPr="00151E46" w:rsidRDefault="00BC2B17">
      <w:pPr>
        <w:rPr>
          <w:rFonts w:eastAsia="Times New Roman" w:cs="Arial"/>
          <w:sz w:val="22"/>
          <w:szCs w:val="20"/>
          <w:lang w:eastAsia="de-DE"/>
        </w:rPr>
      </w:pPr>
    </w:p>
    <w:tbl>
      <w:tblPr>
        <w:tblW w:w="596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3120"/>
        <w:gridCol w:w="360"/>
        <w:gridCol w:w="2481"/>
      </w:tblGrid>
      <w:tr w:rsidR="00C04F02" w:rsidRPr="00151E46" w:rsidTr="00A91B31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Privatpersonen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sz w:val="22"/>
                <w:szCs w:val="20"/>
                <w:lang w:eastAsia="de-DE"/>
              </w:rPr>
              <w:t> </w:t>
            </w:r>
          </w:p>
        </w:tc>
      </w:tr>
      <w:tr w:rsidR="00C04F02" w:rsidRPr="00151E46" w:rsidTr="00A91B31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56336C">
            <w:pPr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</w:pPr>
            <w:r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1</w:t>
            </w:r>
            <w:r w:rsidR="0056336C" w:rsidRPr="00151E46">
              <w:rPr>
                <w:rFonts w:eastAsia="Times New Roman" w:cs="Arial"/>
                <w:b/>
                <w:bCs/>
                <w:sz w:val="22"/>
                <w:szCs w:val="20"/>
                <w:lang w:eastAsia="de-DE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02" w:rsidRPr="00151E46" w:rsidRDefault="00C04F02" w:rsidP="00B92957">
            <w:pPr>
              <w:rPr>
                <w:rFonts w:eastAsia="Times New Roman" w:cs="Arial"/>
                <w:sz w:val="22"/>
                <w:szCs w:val="20"/>
                <w:lang w:eastAsia="de-DE"/>
              </w:rPr>
            </w:pPr>
          </w:p>
        </w:tc>
      </w:tr>
    </w:tbl>
    <w:p w:rsidR="00BC2B17" w:rsidRPr="00151E46" w:rsidRDefault="00BC2B17">
      <w:pPr>
        <w:rPr>
          <w:sz w:val="28"/>
        </w:rPr>
      </w:pPr>
    </w:p>
    <w:p w:rsidR="00B92957" w:rsidRPr="00151E46" w:rsidRDefault="005B4879">
      <w:pPr>
        <w:rPr>
          <w:b/>
          <w:color w:val="0070C0"/>
          <w:sz w:val="28"/>
        </w:rPr>
      </w:pPr>
      <w:r w:rsidRPr="00151E46">
        <w:rPr>
          <w:b/>
          <w:color w:val="0070C0"/>
          <w:sz w:val="28"/>
        </w:rPr>
        <w:t xml:space="preserve">Gesamt: </w:t>
      </w:r>
      <w:r w:rsidR="00B92957" w:rsidRPr="00151E46">
        <w:rPr>
          <w:b/>
          <w:color w:val="0070C0"/>
          <w:sz w:val="28"/>
        </w:rPr>
        <w:t>4</w:t>
      </w:r>
      <w:r w:rsidR="006C1FB0" w:rsidRPr="00151E46">
        <w:rPr>
          <w:b/>
          <w:color w:val="0070C0"/>
          <w:sz w:val="28"/>
        </w:rPr>
        <w:t>2</w:t>
      </w:r>
    </w:p>
    <w:p w:rsidR="00B92957" w:rsidRDefault="00B92957"/>
    <w:p w:rsidR="00B92957" w:rsidRDefault="00142D6E">
      <w:r>
        <w:t>*) ab 1.1.2018</w:t>
      </w:r>
    </w:p>
    <w:p w:rsidR="00142D6E" w:rsidRDefault="00142D6E"/>
    <w:p w:rsidR="00142D6E" w:rsidRDefault="00142D6E"/>
    <w:p w:rsidR="00142D6E" w:rsidRDefault="00142D6E"/>
    <w:p w:rsidR="00BC2B17" w:rsidRPr="002C7206" w:rsidRDefault="002C7206">
      <w:pPr>
        <w:rPr>
          <w:b/>
          <w:sz w:val="10"/>
        </w:rPr>
      </w:pPr>
      <w:r w:rsidRPr="002C7206">
        <w:rPr>
          <w:b/>
          <w:sz w:val="10"/>
        </w:rPr>
        <w:t>Mitgliederliste010</w:t>
      </w:r>
      <w:r w:rsidR="004F19BC">
        <w:rPr>
          <w:b/>
          <w:sz w:val="10"/>
        </w:rPr>
        <w:t>1</w:t>
      </w:r>
      <w:r w:rsidRPr="002C7206">
        <w:rPr>
          <w:b/>
          <w:sz w:val="10"/>
        </w:rPr>
        <w:t>201</w:t>
      </w:r>
      <w:r w:rsidR="004F19BC">
        <w:rPr>
          <w:b/>
          <w:sz w:val="10"/>
        </w:rPr>
        <w:t>8</w:t>
      </w:r>
    </w:p>
    <w:sectPr w:rsidR="00BC2B17" w:rsidRPr="002C7206" w:rsidSect="00001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46" w:rsidRDefault="00151E46" w:rsidP="00C04F02">
      <w:r>
        <w:separator/>
      </w:r>
    </w:p>
  </w:endnote>
  <w:endnote w:type="continuationSeparator" w:id="0">
    <w:p w:rsidR="00151E46" w:rsidRDefault="00151E46" w:rsidP="00C0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46" w:rsidRDefault="00151E46" w:rsidP="00C04F02">
      <w:r>
        <w:separator/>
      </w:r>
    </w:p>
  </w:footnote>
  <w:footnote w:type="continuationSeparator" w:id="0">
    <w:p w:rsidR="00151E46" w:rsidRDefault="00151E46" w:rsidP="00C04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17"/>
    <w:rsid w:val="00001FE5"/>
    <w:rsid w:val="00064912"/>
    <w:rsid w:val="000A30A3"/>
    <w:rsid w:val="000A4C8E"/>
    <w:rsid w:val="00141839"/>
    <w:rsid w:val="00142D6E"/>
    <w:rsid w:val="00151E46"/>
    <w:rsid w:val="00200A61"/>
    <w:rsid w:val="002B3CA0"/>
    <w:rsid w:val="002C7206"/>
    <w:rsid w:val="002D4D48"/>
    <w:rsid w:val="00364813"/>
    <w:rsid w:val="003E4245"/>
    <w:rsid w:val="003F1770"/>
    <w:rsid w:val="00423BE9"/>
    <w:rsid w:val="00445391"/>
    <w:rsid w:val="00452B12"/>
    <w:rsid w:val="004D4D46"/>
    <w:rsid w:val="004E572B"/>
    <w:rsid w:val="004F19BC"/>
    <w:rsid w:val="004F4955"/>
    <w:rsid w:val="00553C36"/>
    <w:rsid w:val="005567E5"/>
    <w:rsid w:val="0056336C"/>
    <w:rsid w:val="005A0C69"/>
    <w:rsid w:val="005B4879"/>
    <w:rsid w:val="005D400F"/>
    <w:rsid w:val="005E2282"/>
    <w:rsid w:val="00607254"/>
    <w:rsid w:val="006C1FB0"/>
    <w:rsid w:val="00825494"/>
    <w:rsid w:val="008E4D5C"/>
    <w:rsid w:val="008E50A4"/>
    <w:rsid w:val="009105B0"/>
    <w:rsid w:val="0092342D"/>
    <w:rsid w:val="009B1DDC"/>
    <w:rsid w:val="009C3DBF"/>
    <w:rsid w:val="009E3659"/>
    <w:rsid w:val="00A37AE4"/>
    <w:rsid w:val="00A62222"/>
    <w:rsid w:val="00A74346"/>
    <w:rsid w:val="00A91469"/>
    <w:rsid w:val="00A91B31"/>
    <w:rsid w:val="00AD3F2D"/>
    <w:rsid w:val="00AE27C2"/>
    <w:rsid w:val="00B13C97"/>
    <w:rsid w:val="00B323F9"/>
    <w:rsid w:val="00B57167"/>
    <w:rsid w:val="00B92957"/>
    <w:rsid w:val="00BA223B"/>
    <w:rsid w:val="00BC2B17"/>
    <w:rsid w:val="00BE39B7"/>
    <w:rsid w:val="00C04F02"/>
    <w:rsid w:val="00CD2DB9"/>
    <w:rsid w:val="00D1109C"/>
    <w:rsid w:val="00D91454"/>
    <w:rsid w:val="00E008B6"/>
    <w:rsid w:val="00E27B19"/>
    <w:rsid w:val="00E34AE3"/>
    <w:rsid w:val="00E93697"/>
    <w:rsid w:val="00EB48B1"/>
    <w:rsid w:val="00EE6E73"/>
    <w:rsid w:val="00EF4D33"/>
    <w:rsid w:val="00F62C6C"/>
    <w:rsid w:val="00FC0057"/>
    <w:rsid w:val="00FE7D18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4245"/>
  </w:style>
  <w:style w:type="paragraph" w:styleId="Listenabsatz">
    <w:name w:val="List Paragraph"/>
    <w:basedOn w:val="Standard"/>
    <w:uiPriority w:val="34"/>
    <w:qFormat/>
    <w:rsid w:val="003E424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C2B1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04F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4F02"/>
  </w:style>
  <w:style w:type="paragraph" w:styleId="Fuzeile">
    <w:name w:val="footer"/>
    <w:basedOn w:val="Standard"/>
    <w:link w:val="FuzeileZchn"/>
    <w:uiPriority w:val="99"/>
    <w:semiHidden/>
    <w:unhideWhenUsed/>
    <w:rsid w:val="00C04F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4F02"/>
  </w:style>
  <w:style w:type="character" w:customStyle="1" w:styleId="st1">
    <w:name w:val="st1"/>
    <w:basedOn w:val="Absatz-Standardschriftart"/>
    <w:rsid w:val="0091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4</cp:revision>
  <cp:lastPrinted>2017-12-05T09:45:00Z</cp:lastPrinted>
  <dcterms:created xsi:type="dcterms:W3CDTF">2017-12-05T09:46:00Z</dcterms:created>
  <dcterms:modified xsi:type="dcterms:W3CDTF">2017-12-05T09:48:00Z</dcterms:modified>
</cp:coreProperties>
</file>